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eastAsia="zh-CN"/>
        </w:rPr>
        <w:t>安徽医科大学临床医学院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eastAsia="zh-CN"/>
        </w:rPr>
        <w:t>20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b/>
          <w:bCs/>
          <w:kern w:val="0"/>
          <w:sz w:val="30"/>
          <w:szCs w:val="30"/>
          <w:lang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年专升本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eastAsia="zh-CN"/>
        </w:rPr>
        <w:t>专业课考试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考生成绩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eastAsia="zh-CN"/>
        </w:rPr>
        <w:t>复查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申请表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  <w:t xml:space="preserve"> </w:t>
      </w:r>
    </w:p>
    <w:bookmarkEnd w:id="0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</w:pP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403"/>
        <w:gridCol w:w="259"/>
        <w:gridCol w:w="1629"/>
        <w:gridCol w:w="546"/>
        <w:gridCol w:w="1951"/>
      </w:tblGrid>
      <w:tr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hAnsi="??" w:eastAsia="仿宋_GB2312"/>
                <w:kern w:val="0"/>
                <w:sz w:val="24"/>
              </w:rPr>
              <w:t> 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??" w:eastAsia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毕业学校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hAnsi="??" w:eastAsia="仿宋_GB2312"/>
                <w:kern w:val="0"/>
                <w:sz w:val="24"/>
              </w:rPr>
              <w:t> </w:t>
            </w:r>
          </w:p>
        </w:tc>
      </w:tr>
      <w:tr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准考证号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</w:tr>
      <w:tr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座位号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报考专业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</w:tr>
      <w:tr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申请查询科目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  <w:tc>
          <w:tcPr>
            <w:tcW w:w="243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??" w:eastAsia="??"/>
                <w:kern w:val="0"/>
                <w:sz w:val="24"/>
              </w:rPr>
            </w:pPr>
          </w:p>
        </w:tc>
        <w:tc>
          <w:tcPr>
            <w:tcW w:w="195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申请考生签名：</w:t>
            </w:r>
          </w:p>
          <w:p>
            <w:pPr>
              <w:widowControl/>
              <w:jc w:val="left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??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年  月  日</w:t>
            </w:r>
          </w:p>
        </w:tc>
      </w:tr>
      <w:tr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公布</w:t>
            </w: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??" w:eastAsia="??"/>
                <w:kern w:val="0"/>
                <w:sz w:val="24"/>
              </w:rPr>
            </w:pPr>
          </w:p>
        </w:tc>
        <w:tc>
          <w:tcPr>
            <w:tcW w:w="1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4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复查结果</w:t>
            </w:r>
          </w:p>
        </w:tc>
        <w:tc>
          <w:tcPr>
            <w:tcW w:w="4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??" w:eastAsia="仿宋_GB2312"/>
                <w:kern w:val="0"/>
                <w:sz w:val="24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查分人员签名：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纪检人员签名：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领导组长签名：</w:t>
            </w:r>
          </w:p>
          <w:p>
            <w:pPr>
              <w:widowControl/>
              <w:spacing w:line="360" w:lineRule="auto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jc w:val="left"/>
              <w:rPr>
                <w:rFonts w:ascii="??" w:eastAsia="??"/>
                <w:kern w:val="0"/>
                <w:sz w:val="24"/>
              </w:rPr>
            </w:pPr>
          </w:p>
        </w:tc>
      </w:tr>
    </w:tbl>
    <w:p>
      <w:pPr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??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DYyNzhiMzgwNDhmNDA2MDQ3NzFhNzBhYWNhMmMifQ=="/>
  </w:docVars>
  <w:rsids>
    <w:rsidRoot w:val="516F4C99"/>
    <w:rsid w:val="03FD12CA"/>
    <w:rsid w:val="111C14A8"/>
    <w:rsid w:val="1266415D"/>
    <w:rsid w:val="1B6014F7"/>
    <w:rsid w:val="21037583"/>
    <w:rsid w:val="2503401E"/>
    <w:rsid w:val="2DE216FC"/>
    <w:rsid w:val="30906934"/>
    <w:rsid w:val="315F0A3D"/>
    <w:rsid w:val="34745149"/>
    <w:rsid w:val="4757190E"/>
    <w:rsid w:val="49834FCA"/>
    <w:rsid w:val="516F4C99"/>
    <w:rsid w:val="52594E9E"/>
    <w:rsid w:val="5A9320E2"/>
    <w:rsid w:val="5DA65D32"/>
    <w:rsid w:val="610F1C20"/>
    <w:rsid w:val="62F60410"/>
    <w:rsid w:val="652F3A2E"/>
    <w:rsid w:val="679845FF"/>
    <w:rsid w:val="67E7087C"/>
    <w:rsid w:val="6B5D75D6"/>
    <w:rsid w:val="709A2B41"/>
    <w:rsid w:val="72E10A42"/>
    <w:rsid w:val="760020D6"/>
    <w:rsid w:val="762610B7"/>
    <w:rsid w:val="77426FD5"/>
    <w:rsid w:val="7D7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267</Characters>
  <Lines>0</Lines>
  <Paragraphs>0</Paragraphs>
  <TotalTime>1</TotalTime>
  <ScaleCrop>false</ScaleCrop>
  <LinksUpToDate>false</LinksUpToDate>
  <CharactersWithSpaces>277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2019-05-13T09:39:00Z</dcterms:created>
  <dc:creator>L.mq</dc:creator>
  <cp:lastModifiedBy>Teamo</cp:lastModifiedBy>
  <cp:lastPrinted>2019-05-15T14:11:00Z</cp:lastPrinted>
  <dcterms:modified xsi:type="dcterms:W3CDTF">2023-05-04T09:08:04Z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DD09965B2017B10C74055364B430895A_43</vt:lpwstr>
  </property>
</Properties>
</file>