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</w:rPr>
      </w:pPr>
      <w:r>
        <w:rPr>
          <w:rFonts w:hint="eastAsia" w:eastAsia="黑体"/>
          <w:b/>
          <w:bCs/>
          <w:sz w:val="36"/>
          <w:lang w:eastAsia="zh-CN"/>
        </w:rPr>
        <w:t>安徽医科大学临床医学院学生保留学籍申请</w:t>
      </w:r>
      <w:r>
        <w:rPr>
          <w:rFonts w:hint="eastAsia" w:eastAsia="黑体"/>
          <w:b/>
          <w:bCs/>
          <w:sz w:val="36"/>
        </w:rPr>
        <w:t>表</w:t>
      </w:r>
    </w:p>
    <w:tbl>
      <w:tblPr>
        <w:tblStyle w:val="4"/>
        <w:tblW w:w="97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370"/>
        <w:gridCol w:w="930"/>
        <w:gridCol w:w="830"/>
        <w:gridCol w:w="715"/>
        <w:gridCol w:w="745"/>
        <w:gridCol w:w="215"/>
        <w:gridCol w:w="1020"/>
        <w:gridCol w:w="900"/>
        <w:gridCol w:w="18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性别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系部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班级</w:t>
            </w: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身份证号码</w:t>
            </w:r>
          </w:p>
        </w:tc>
        <w:tc>
          <w:tcPr>
            <w:tcW w:w="38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住址</w:t>
            </w:r>
          </w:p>
        </w:tc>
        <w:tc>
          <w:tcPr>
            <w:tcW w:w="5825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邮政编码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保留学籍原因</w:t>
            </w:r>
          </w:p>
        </w:tc>
        <w:tc>
          <w:tcPr>
            <w:tcW w:w="8607" w:type="dxa"/>
            <w:gridSpan w:val="9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lang w:eastAsia="zh-CN"/>
              </w:rPr>
              <w:t>保留学籍学生</w:t>
            </w:r>
            <w:r>
              <w:rPr>
                <w:rFonts w:hint="eastAsia"/>
                <w:sz w:val="24"/>
              </w:rPr>
              <w:t xml:space="preserve">签名：           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辅导员意见</w:t>
            </w:r>
          </w:p>
        </w:tc>
        <w:tc>
          <w:tcPr>
            <w:tcW w:w="8607" w:type="dxa"/>
            <w:gridSpan w:val="9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righ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辅导员</w:t>
            </w:r>
            <w:r>
              <w:rPr>
                <w:rFonts w:hint="eastAsia"/>
                <w:sz w:val="24"/>
              </w:rPr>
              <w:t xml:space="preserve">签名：           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系部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607" w:type="dxa"/>
            <w:gridSpan w:val="9"/>
            <w:tcBorders>
              <w:tl2br w:val="nil"/>
              <w:tr2bl w:val="nil"/>
            </w:tcBorders>
            <w:noWrap w:val="0"/>
            <w:vAlign w:val="bottom"/>
          </w:tcPr>
          <w:p>
            <w:pPr>
              <w:ind w:firstLine="3120" w:firstLineChars="13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系主任</w:t>
            </w:r>
            <w:r>
              <w:rPr>
                <w:rFonts w:hint="eastAsia"/>
                <w:sz w:val="24"/>
              </w:rPr>
              <w:t xml:space="preserve">签名：           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学生处意见</w:t>
            </w:r>
          </w:p>
        </w:tc>
        <w:tc>
          <w:tcPr>
            <w:tcW w:w="8607" w:type="dxa"/>
            <w:gridSpan w:val="9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lang w:eastAsia="zh-CN"/>
              </w:rPr>
              <w:t>学生处处长</w:t>
            </w:r>
            <w:r>
              <w:rPr>
                <w:rFonts w:hint="eastAsia"/>
                <w:sz w:val="24"/>
              </w:rPr>
              <w:t xml:space="preserve">签名：           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图书馆</w:t>
            </w:r>
          </w:p>
          <w:p>
            <w:pPr>
              <w:ind w:left="240" w:hanging="240" w:hangingChars="10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130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4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财务处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17" w:type="dxa"/>
            <w:gridSpan w:val="4"/>
            <w:tcBorders>
              <w:tl2br w:val="nil"/>
              <w:tr2bl w:val="nil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教务</w:t>
            </w:r>
            <w:r>
              <w:rPr>
                <w:rFonts w:hint="eastAsia"/>
                <w:sz w:val="24"/>
              </w:rPr>
              <w:t>处审核</w:t>
            </w:r>
          </w:p>
        </w:tc>
        <w:tc>
          <w:tcPr>
            <w:tcW w:w="8607" w:type="dxa"/>
            <w:gridSpan w:val="9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教务处处长</w:t>
            </w:r>
            <w:r>
              <w:rPr>
                <w:rFonts w:hint="eastAsia"/>
                <w:sz w:val="24"/>
              </w:rPr>
              <w:t xml:space="preserve">签名：           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教务处学籍管理人员签字</w:t>
            </w:r>
          </w:p>
        </w:tc>
        <w:tc>
          <w:tcPr>
            <w:tcW w:w="313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实际经办人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40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注意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事项</w:t>
            </w:r>
          </w:p>
        </w:tc>
        <w:tc>
          <w:tcPr>
            <w:tcW w:w="860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</w:t>
            </w:r>
            <w:r>
              <w:rPr>
                <w:rFonts w:hint="eastAsia"/>
                <w:sz w:val="21"/>
                <w:szCs w:val="21"/>
                <w:lang w:eastAsia="zh-CN"/>
              </w:rPr>
              <w:t>保留学籍的学生，必须办理离校手续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学生必须在退伍一个月内向原就读学校报到，并持入伍通知书、退役证向学校教务处申请恢复学籍。逾期两年不办理恢复学籍手续者，作自动退学处理。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sz w:val="21"/>
                <w:szCs w:val="21"/>
              </w:rPr>
              <w:t>本表一式</w:t>
            </w:r>
            <w:r>
              <w:rPr>
                <w:rFonts w:hint="eastAsia"/>
                <w:sz w:val="21"/>
                <w:szCs w:val="21"/>
                <w:lang w:eastAsia="zh-CN"/>
              </w:rPr>
              <w:t>四</w:t>
            </w:r>
            <w:r>
              <w:rPr>
                <w:rFonts w:hint="eastAsia"/>
                <w:sz w:val="21"/>
                <w:szCs w:val="21"/>
              </w:rPr>
              <w:t>份，履行完审批手续后，</w:t>
            </w:r>
            <w:r>
              <w:rPr>
                <w:rFonts w:hint="eastAsia"/>
                <w:sz w:val="21"/>
                <w:szCs w:val="21"/>
                <w:lang w:eastAsia="zh-CN"/>
              </w:rPr>
              <w:t>系部、学生处、财务处和</w:t>
            </w:r>
            <w:r>
              <w:rPr>
                <w:rFonts w:hint="eastAsia"/>
                <w:sz w:val="21"/>
                <w:szCs w:val="21"/>
              </w:rPr>
              <w:t>教务处各留一份保存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60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020" w:right="1247" w:bottom="90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WU3NDg3NzcyOWMwODUzNDRiOWFmOTViYWU0OWYifQ=="/>
  </w:docVars>
  <w:rsids>
    <w:rsidRoot w:val="009A305A"/>
    <w:rsid w:val="001220B4"/>
    <w:rsid w:val="00212D65"/>
    <w:rsid w:val="002B2C89"/>
    <w:rsid w:val="00355064"/>
    <w:rsid w:val="00481638"/>
    <w:rsid w:val="004B1E6A"/>
    <w:rsid w:val="004B6A22"/>
    <w:rsid w:val="00504867"/>
    <w:rsid w:val="00564A73"/>
    <w:rsid w:val="0064031A"/>
    <w:rsid w:val="00643205"/>
    <w:rsid w:val="00644154"/>
    <w:rsid w:val="006A4FB0"/>
    <w:rsid w:val="007D4F9F"/>
    <w:rsid w:val="008509F4"/>
    <w:rsid w:val="00883F2D"/>
    <w:rsid w:val="009A305A"/>
    <w:rsid w:val="009C2304"/>
    <w:rsid w:val="00A132EB"/>
    <w:rsid w:val="00A23DE0"/>
    <w:rsid w:val="00A91B3E"/>
    <w:rsid w:val="00AA2E16"/>
    <w:rsid w:val="00AD57F5"/>
    <w:rsid w:val="00B86EF4"/>
    <w:rsid w:val="00C1184D"/>
    <w:rsid w:val="00C30D81"/>
    <w:rsid w:val="00D817B5"/>
    <w:rsid w:val="00DD6DA8"/>
    <w:rsid w:val="00E000BF"/>
    <w:rsid w:val="00E057DA"/>
    <w:rsid w:val="00E159EC"/>
    <w:rsid w:val="00E74C16"/>
    <w:rsid w:val="00E75814"/>
    <w:rsid w:val="00FC4B39"/>
    <w:rsid w:val="04C148EC"/>
    <w:rsid w:val="068417DD"/>
    <w:rsid w:val="10473D7B"/>
    <w:rsid w:val="11A41315"/>
    <w:rsid w:val="18F35020"/>
    <w:rsid w:val="23056C33"/>
    <w:rsid w:val="28642234"/>
    <w:rsid w:val="332A4071"/>
    <w:rsid w:val="35F339B0"/>
    <w:rsid w:val="5ED309B0"/>
    <w:rsid w:val="716600A9"/>
    <w:rsid w:val="72925315"/>
    <w:rsid w:val="78527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 Char Char1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</Company>
  <Pages>1</Pages>
  <Words>104</Words>
  <Characters>593</Characters>
  <Lines>4</Lines>
  <Paragraphs>1</Paragraphs>
  <TotalTime>5</TotalTime>
  <ScaleCrop>false</ScaleCrop>
  <LinksUpToDate>false</LinksUpToDate>
  <CharactersWithSpaces>696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2012-09-11T00:47:00Z</dcterms:created>
  <dc:creator>Administrator</dc:creator>
  <cp:lastModifiedBy>张彦</cp:lastModifiedBy>
  <cp:lastPrinted>2017-03-28T01:16:00Z</cp:lastPrinted>
  <dcterms:modified xsi:type="dcterms:W3CDTF">2023-09-21T01:41:14Z</dcterms:modified>
  <dc:title>安徽新华学院学生退学审批表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313E6C0786CF4612AC2CEE71623B2269</vt:lpwstr>
  </property>
</Properties>
</file>