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95" w:rsidRDefault="009932CA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</w:t>
      </w:r>
      <w:r>
        <w:rPr>
          <w:rFonts w:ascii="仿宋_GB2312" w:eastAsia="仿宋_GB2312" w:hint="eastAsia"/>
          <w:b/>
          <w:sz w:val="30"/>
          <w:szCs w:val="30"/>
        </w:rPr>
        <w:t>1</w:t>
      </w:r>
      <w:r>
        <w:rPr>
          <w:rFonts w:ascii="仿宋_GB2312" w:eastAsia="仿宋_GB2312" w:hint="eastAsia"/>
          <w:b/>
          <w:sz w:val="30"/>
          <w:szCs w:val="30"/>
        </w:rPr>
        <w:t>：</w:t>
      </w:r>
    </w:p>
    <w:p w:rsidR="004A2B95" w:rsidRDefault="009932CA">
      <w:pPr>
        <w:snapToGrid w:val="0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安徽医科大学临床医学院课程重修申请表</w:t>
      </w:r>
    </w:p>
    <w:p w:rsidR="004A2B95" w:rsidRDefault="004A2B95">
      <w:pPr>
        <w:snapToGrid w:val="0"/>
        <w:jc w:val="center"/>
        <w:rPr>
          <w:sz w:val="28"/>
          <w:szCs w:val="28"/>
          <w:u w:val="single"/>
        </w:rPr>
      </w:pPr>
    </w:p>
    <w:p w:rsidR="004A2B95" w:rsidRDefault="009932CA" w:rsidP="00447F82">
      <w:pPr>
        <w:snapToGrid w:val="0"/>
        <w:ind w:rightChars="-223" w:right="-468" w:firstLineChars="49" w:firstLine="10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申请日期：</w:t>
      </w:r>
      <w:r>
        <w:rPr>
          <w:rFonts w:ascii="宋体" w:hAnsi="宋体" w:hint="eastAsia"/>
          <w:szCs w:val="21"/>
        </w:rPr>
        <w:t xml:space="preserve">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 xml:space="preserve">                         20    </w:t>
      </w:r>
      <w:r>
        <w:rPr>
          <w:rFonts w:ascii="宋体" w:hAnsi="宋体" w:hint="eastAsia"/>
          <w:szCs w:val="21"/>
        </w:rPr>
        <w:t>－</w:t>
      </w:r>
      <w:r>
        <w:rPr>
          <w:rFonts w:ascii="宋体" w:hAnsi="宋体" w:hint="eastAsia"/>
          <w:szCs w:val="21"/>
        </w:rPr>
        <w:t xml:space="preserve"> 20   </w:t>
      </w:r>
      <w:r>
        <w:rPr>
          <w:rFonts w:ascii="宋体" w:hAnsi="宋体" w:hint="eastAsia"/>
          <w:szCs w:val="21"/>
        </w:rPr>
        <w:t>学年第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2"/>
        <w:gridCol w:w="1213"/>
        <w:gridCol w:w="224"/>
        <w:gridCol w:w="1083"/>
        <w:gridCol w:w="1470"/>
        <w:gridCol w:w="1151"/>
        <w:gridCol w:w="495"/>
        <w:gridCol w:w="600"/>
        <w:gridCol w:w="720"/>
        <w:gridCol w:w="1440"/>
      </w:tblGrid>
      <w:tr w:rsidR="004A2B95">
        <w:trPr>
          <w:cantSplit/>
          <w:trHeight w:val="501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9932CA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4A2B95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9932CA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4A2B95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9932CA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4A2B95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9932CA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B95" w:rsidRDefault="004A2B95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4A2B9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9932CA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入学年月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4A2B95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9932CA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专业小班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4A2B95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9932CA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B95" w:rsidRDefault="004A2B95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4A2B95">
        <w:trPr>
          <w:cantSplit/>
          <w:trHeight w:val="567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9932CA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邮编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B95" w:rsidRDefault="004A2B95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4A2B95">
        <w:trPr>
          <w:cantSplit/>
          <w:trHeight w:val="567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9932CA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联系手机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4A2B95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9932CA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B95" w:rsidRDefault="004A2B95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4A2B95">
        <w:trPr>
          <w:trHeight w:val="567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9932CA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申请重修课程名称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4A2B95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9932CA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B95" w:rsidRDefault="004A2B95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4A2B95">
        <w:trPr>
          <w:trHeight w:val="567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9932CA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原课程学年学期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9932CA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20   </w:t>
            </w: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20   </w:t>
            </w:r>
            <w:r>
              <w:rPr>
                <w:rFonts w:hint="eastAsia"/>
                <w:sz w:val="18"/>
                <w:szCs w:val="18"/>
              </w:rPr>
              <w:t>学年第学期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9932CA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原课程最高分</w:t>
            </w:r>
          </w:p>
          <w:p w:rsidR="004A2B95" w:rsidRDefault="009932CA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补考及格填</w:t>
            </w:r>
            <w:r>
              <w:rPr>
                <w:rFonts w:ascii="宋体" w:hAnsi="宋体" w:hint="eastAsia"/>
                <w:sz w:val="18"/>
                <w:szCs w:val="18"/>
              </w:rPr>
              <w:t>60)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B95" w:rsidRDefault="004A2B95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4A2B95">
        <w:trPr>
          <w:trHeight w:val="567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9932CA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申请原因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B95" w:rsidRDefault="004A2B95"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2B95">
        <w:trPr>
          <w:cantSplit/>
          <w:trHeight w:val="500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9932CA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跟读</w:t>
            </w:r>
            <w:r>
              <w:rPr>
                <w:rFonts w:ascii="宋体" w:hAnsi="宋体" w:hint="eastAsia"/>
                <w:szCs w:val="21"/>
              </w:rPr>
              <w:t>年级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B95" w:rsidRDefault="004A2B95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4A2B95">
        <w:trPr>
          <w:cantSplit/>
          <w:trHeight w:val="1862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9932CA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申请人确认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B95" w:rsidRDefault="009932C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本人承诺上述所填内容属实，并知晓《</w:t>
            </w:r>
            <w:r>
              <w:rPr>
                <w:rFonts w:asciiTheme="minorEastAsia" w:hAnsiTheme="minorEastAsia" w:hint="eastAsia"/>
                <w:szCs w:val="21"/>
              </w:rPr>
              <w:t>安徽医科大学临床医学院学分制学籍管理细则</w:t>
            </w:r>
            <w:r>
              <w:rPr>
                <w:rFonts w:ascii="宋体" w:hAnsi="宋体" w:hint="eastAsia"/>
                <w:szCs w:val="21"/>
              </w:rPr>
              <w:t>》并遵守相关规定，能获知考试时间并按时参加考试。</w:t>
            </w:r>
          </w:p>
          <w:p w:rsidR="004A2B95" w:rsidRDefault="004A2B95">
            <w:pPr>
              <w:ind w:firstLineChars="1000" w:firstLine="210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 w:rsidR="004A2B95" w:rsidRDefault="009932CA">
            <w:pPr>
              <w:ind w:firstLineChars="1510" w:firstLine="317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本人签名：</w:t>
            </w:r>
          </w:p>
          <w:p w:rsidR="004A2B95" w:rsidRDefault="009932CA">
            <w:pPr>
              <w:ind w:firstLineChars="1000" w:firstLine="210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A2B95">
        <w:trPr>
          <w:cantSplit/>
          <w:trHeight w:val="1249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9932CA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B95" w:rsidRDefault="004A2B95">
            <w:pPr>
              <w:rPr>
                <w:rFonts w:ascii="宋体" w:hAnsi="宋体"/>
                <w:sz w:val="24"/>
              </w:rPr>
            </w:pPr>
          </w:p>
          <w:p w:rsidR="004A2B95" w:rsidRDefault="004A2B95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4A2B95" w:rsidRDefault="009932CA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审核人签名</w:t>
            </w:r>
            <w:r>
              <w:rPr>
                <w:rFonts w:ascii="宋体" w:hAnsi="宋体" w:hint="eastAsia"/>
                <w:szCs w:val="21"/>
              </w:rPr>
              <w:t xml:space="preserve">:                  </w:t>
            </w:r>
          </w:p>
          <w:p w:rsidR="004A2B95" w:rsidRDefault="009932CA">
            <w:pPr>
              <w:ind w:firstLineChars="1925" w:firstLine="462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4A2B95">
        <w:trPr>
          <w:cantSplit/>
          <w:trHeight w:val="1249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9932CA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学生所在</w:t>
            </w:r>
          </w:p>
          <w:p w:rsidR="004A2B95" w:rsidRDefault="009932CA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系部意见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B95" w:rsidRDefault="004A2B95">
            <w:pPr>
              <w:ind w:firstLineChars="1925" w:firstLine="462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4A2B95">
        <w:trPr>
          <w:cantSplit/>
          <w:trHeight w:val="1249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95" w:rsidRDefault="009932CA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课程归属</w:t>
            </w:r>
          </w:p>
          <w:p w:rsidR="004A2B95" w:rsidRDefault="009932CA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系部意见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B95" w:rsidRDefault="004A2B95">
            <w:pPr>
              <w:ind w:firstLineChars="1925" w:firstLine="462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4A2B95">
        <w:trPr>
          <w:cantSplit/>
          <w:trHeight w:val="1365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2B95" w:rsidRDefault="009932CA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教务处意见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B95" w:rsidRDefault="004A2B95">
            <w:pPr>
              <w:jc w:val="center"/>
              <w:rPr>
                <w:rFonts w:ascii="宋体" w:hAnsi="宋体"/>
                <w:sz w:val="24"/>
              </w:rPr>
            </w:pPr>
          </w:p>
          <w:p w:rsidR="004A2B95" w:rsidRDefault="004A2B95">
            <w:pPr>
              <w:jc w:val="center"/>
              <w:rPr>
                <w:rFonts w:ascii="宋体" w:hAnsi="宋体"/>
                <w:sz w:val="24"/>
              </w:rPr>
            </w:pPr>
          </w:p>
          <w:p w:rsidR="004A2B95" w:rsidRDefault="004A2B95">
            <w:pPr>
              <w:jc w:val="center"/>
              <w:rPr>
                <w:rFonts w:ascii="宋体" w:hAnsi="宋体"/>
                <w:sz w:val="24"/>
              </w:rPr>
            </w:pPr>
          </w:p>
          <w:p w:rsidR="004A2B95" w:rsidRDefault="009932CA" w:rsidP="00447F82">
            <w:pPr>
              <w:ind w:firstLineChars="1964" w:firstLine="471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章</w:t>
            </w:r>
            <w:r>
              <w:rPr>
                <w:rFonts w:ascii="宋体" w:hAnsi="宋体" w:hint="eastAsia"/>
                <w:sz w:val="24"/>
              </w:rPr>
              <w:t>)</w:t>
            </w:r>
          </w:p>
          <w:p w:rsidR="004A2B95" w:rsidRDefault="009932CA">
            <w:pPr>
              <w:ind w:firstLineChars="1973" w:firstLine="473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A2B95" w:rsidRDefault="009932CA">
      <w:pPr>
        <w:ind w:left="179" w:rightChars="32" w:right="67" w:hanging="179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注意事项：</w:t>
      </w:r>
    </w:p>
    <w:p w:rsidR="004A2B95" w:rsidRDefault="009932CA">
      <w:pPr>
        <w:ind w:leftChars="59" w:left="303" w:rightChars="32" w:right="67" w:hanging="179"/>
        <w:rPr>
          <w:rFonts w:ascii="宋体" w:hAnsi="宋体"/>
          <w:szCs w:val="21"/>
        </w:rPr>
      </w:pPr>
      <w:bookmarkStart w:id="1" w:name="OLE_LINK2"/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、填写本表前，需按教务处公布的相关年级课程表进行选课。</w:t>
      </w:r>
    </w:p>
    <w:bookmarkEnd w:id="1"/>
    <w:p w:rsidR="004A2B95" w:rsidRDefault="009932CA">
      <w:pPr>
        <w:ind w:leftChars="59" w:left="303" w:rightChars="32" w:right="67" w:hanging="179"/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、未办理重修申请手续而擅自参加考试者，成绩无效。</w:t>
      </w:r>
    </w:p>
    <w:sectPr w:rsidR="004A2B95" w:rsidSect="004A2B95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2CA" w:rsidRDefault="009932CA" w:rsidP="00447F82">
      <w:r>
        <w:separator/>
      </w:r>
    </w:p>
  </w:endnote>
  <w:endnote w:type="continuationSeparator" w:id="1">
    <w:p w:rsidR="009932CA" w:rsidRDefault="009932CA" w:rsidP="00447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2CA" w:rsidRDefault="009932CA" w:rsidP="00447F82">
      <w:r>
        <w:separator/>
      </w:r>
    </w:p>
  </w:footnote>
  <w:footnote w:type="continuationSeparator" w:id="1">
    <w:p w:rsidR="009932CA" w:rsidRDefault="009932CA" w:rsidP="00447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D1A"/>
    <w:rsid w:val="000006C3"/>
    <w:rsid w:val="00074D1A"/>
    <w:rsid w:val="000E575B"/>
    <w:rsid w:val="003B0D0B"/>
    <w:rsid w:val="00447F82"/>
    <w:rsid w:val="004A2B95"/>
    <w:rsid w:val="009932CA"/>
    <w:rsid w:val="00A645B3"/>
    <w:rsid w:val="00F31CDD"/>
    <w:rsid w:val="288E5548"/>
    <w:rsid w:val="57D6419A"/>
    <w:rsid w:val="58A45A1F"/>
    <w:rsid w:val="59EC5ABA"/>
    <w:rsid w:val="611F759C"/>
    <w:rsid w:val="72350F8A"/>
    <w:rsid w:val="7EBE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9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A2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A2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A2B9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A2B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2022-04-20T03:04:00Z</dcterms:created>
  <dcterms:modified xsi:type="dcterms:W3CDTF">2022-04-20T03:04:00Z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967000313BE8463BA350D8AD47301422</vt:lpwstr>
  </property>
</Properties>
</file>