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3F" w:rsidRDefault="00464047">
      <w:pPr>
        <w:ind w:firstLineChars="300" w:firstLine="1084"/>
        <w:rPr>
          <w:rFonts w:ascii="仿宋_GB2312"/>
          <w:sz w:val="24"/>
        </w:rPr>
      </w:pPr>
      <w:r>
        <w:rPr>
          <w:rFonts w:ascii="仿宋_GB2312" w:hAnsi="宋体" w:hint="eastAsia"/>
          <w:b/>
          <w:sz w:val="36"/>
          <w:szCs w:val="36"/>
        </w:rPr>
        <w:t>安徽医科大学临床医学院</w:t>
      </w:r>
      <w:r>
        <w:rPr>
          <w:rFonts w:ascii="仿宋_GB2312" w:hAnsi="宋体" w:hint="eastAsia"/>
          <w:b/>
          <w:sz w:val="36"/>
          <w:szCs w:val="36"/>
        </w:rPr>
        <w:t>教学竞赛教案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8"/>
        <w:gridCol w:w="3310"/>
        <w:gridCol w:w="1597"/>
        <w:gridCol w:w="1141"/>
        <w:gridCol w:w="996"/>
      </w:tblGrid>
      <w:tr w:rsidR="000E533F">
        <w:trPr>
          <w:trHeight w:val="60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F" w:rsidRDefault="0046404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课程名称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F" w:rsidRDefault="000E533F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F" w:rsidRDefault="0046404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教学对象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F" w:rsidRDefault="00464047">
            <w:pPr>
              <w:spacing w:line="4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</w:t>
            </w:r>
          </w:p>
        </w:tc>
      </w:tr>
      <w:tr w:rsidR="000E533F">
        <w:trPr>
          <w:cantSplit/>
          <w:trHeight w:val="61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F" w:rsidRDefault="0046404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　　材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F" w:rsidRDefault="0046404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写明教材名称、主编、出版社、版次。</w:t>
            </w:r>
          </w:p>
        </w:tc>
      </w:tr>
      <w:tr w:rsidR="000E533F">
        <w:trPr>
          <w:cantSplit/>
          <w:trHeight w:val="60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F" w:rsidRDefault="0046404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授课内容</w:t>
            </w:r>
          </w:p>
        </w:tc>
        <w:tc>
          <w:tcPr>
            <w:tcW w:w="4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F" w:rsidRDefault="00464047">
            <w:pPr>
              <w:spacing w:line="440" w:lineRule="exact"/>
              <w:rPr>
                <w:rFonts w:ascii="仿宋_GB2312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指本次课（</w:t>
            </w:r>
            <w:r>
              <w:rPr>
                <w:rFonts w:ascii="仿宋_GB2312" w:hAnsi="宋体" w:hint="eastAsia"/>
                <w:b/>
                <w:sz w:val="24"/>
              </w:rPr>
              <w:t>1</w:t>
            </w:r>
            <w:r>
              <w:rPr>
                <w:rFonts w:ascii="仿宋_GB2312" w:hAnsi="宋体" w:hint="eastAsia"/>
                <w:b/>
                <w:sz w:val="24"/>
              </w:rPr>
              <w:t>学时）所要讲授的章节及题目。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F" w:rsidRDefault="0046404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课　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F" w:rsidRDefault="00464047"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1</w:t>
            </w:r>
          </w:p>
        </w:tc>
      </w:tr>
      <w:tr w:rsidR="000E533F">
        <w:trPr>
          <w:cantSplit/>
          <w:trHeight w:val="105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F" w:rsidRDefault="0046404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教学目的</w:t>
            </w:r>
          </w:p>
          <w:p w:rsidR="000E533F" w:rsidRDefault="0046404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与要求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F" w:rsidRDefault="00464047">
            <w:pPr>
              <w:spacing w:line="44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阐明学生需要掌握、熟悉和了解的教学内容。</w:t>
            </w:r>
          </w:p>
        </w:tc>
      </w:tr>
      <w:tr w:rsidR="000E533F">
        <w:trPr>
          <w:cantSplit/>
          <w:trHeight w:val="83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F" w:rsidRDefault="0046404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重点、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难点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F" w:rsidRDefault="000E533F">
            <w:pPr>
              <w:spacing w:line="440" w:lineRule="exact"/>
              <w:rPr>
                <w:rFonts w:ascii="仿宋_GB2312"/>
                <w:sz w:val="24"/>
              </w:rPr>
            </w:pPr>
          </w:p>
        </w:tc>
      </w:tr>
      <w:tr w:rsidR="000E533F">
        <w:trPr>
          <w:cantSplit/>
          <w:trHeight w:val="227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F" w:rsidRDefault="0046404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bookmarkStart w:id="0" w:name="_GoBack" w:colFirst="1" w:colLast="3"/>
            <w:r>
              <w:rPr>
                <w:rFonts w:ascii="仿宋_GB2312" w:hint="eastAsia"/>
                <w:sz w:val="24"/>
              </w:rPr>
              <w:t>教学过程</w:t>
            </w:r>
          </w:p>
          <w:p w:rsidR="000E533F" w:rsidRDefault="0046404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设计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F" w:rsidRDefault="00464047">
            <w:pPr>
              <w:spacing w:line="44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根据每门课程的特点，主要写入以下内容。</w:t>
            </w:r>
          </w:p>
          <w:p w:rsidR="000E533F" w:rsidRDefault="00464047">
            <w:pPr>
              <w:pStyle w:val="a5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授课内容及时间安排。</w:t>
            </w:r>
          </w:p>
          <w:p w:rsidR="000E533F" w:rsidRDefault="00464047">
            <w:pPr>
              <w:pStyle w:val="a5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课程思政在教学中的体现</w:t>
            </w:r>
          </w:p>
          <w:p w:rsidR="000E533F" w:rsidRDefault="00464047">
            <w:pPr>
              <w:spacing w:line="44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(3)</w:t>
            </w:r>
            <w:r>
              <w:rPr>
                <w:rFonts w:ascii="仿宋_GB2312" w:hAnsi="宋体" w:hint="eastAsia"/>
                <w:sz w:val="24"/>
              </w:rPr>
              <w:t>教学方法，如，讲授法、互动法、演示法、讨论法等。</w:t>
            </w:r>
          </w:p>
        </w:tc>
      </w:tr>
      <w:bookmarkEnd w:id="0"/>
      <w:tr w:rsidR="000E533F">
        <w:trPr>
          <w:cantSplit/>
          <w:trHeight w:val="163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F" w:rsidRDefault="0046404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复习思考题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F" w:rsidRDefault="000E533F">
            <w:pPr>
              <w:spacing w:line="440" w:lineRule="exact"/>
              <w:ind w:firstLineChars="200" w:firstLine="480"/>
              <w:rPr>
                <w:rFonts w:ascii="仿宋_GB2312" w:hAnsi="宋体"/>
                <w:sz w:val="24"/>
              </w:rPr>
            </w:pPr>
          </w:p>
        </w:tc>
      </w:tr>
      <w:tr w:rsidR="000E533F">
        <w:trPr>
          <w:cantSplit/>
          <w:trHeight w:val="8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F" w:rsidRDefault="0046404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参考文献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F" w:rsidRDefault="00464047">
            <w:pPr>
              <w:spacing w:line="440" w:lineRule="exact"/>
              <w:ind w:firstLineChars="200"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标明在本次课备课过程中参考的书籍及文章。</w:t>
            </w:r>
          </w:p>
        </w:tc>
      </w:tr>
      <w:tr w:rsidR="000E533F">
        <w:trPr>
          <w:cantSplit/>
          <w:trHeight w:val="107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F" w:rsidRDefault="0046404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课后记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33F" w:rsidRDefault="00464047">
            <w:pPr>
              <w:spacing w:line="440" w:lineRule="exact"/>
              <w:ind w:firstLineChars="198" w:firstLine="475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建议主要写三方面的内容：</w:t>
            </w:r>
          </w:p>
          <w:p w:rsidR="000E533F" w:rsidRDefault="00464047">
            <w:pPr>
              <w:spacing w:line="440" w:lineRule="exact"/>
              <w:ind w:firstLineChars="198" w:firstLine="475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1.</w:t>
            </w:r>
            <w:r>
              <w:rPr>
                <w:rFonts w:ascii="仿宋_GB2312" w:hAnsi="宋体" w:hint="eastAsia"/>
                <w:color w:val="000000"/>
                <w:sz w:val="24"/>
              </w:rPr>
              <w:t>本课设计是否合理、恰当，实施效果。</w:t>
            </w:r>
          </w:p>
          <w:p w:rsidR="000E533F" w:rsidRDefault="00464047">
            <w:pPr>
              <w:spacing w:line="440" w:lineRule="exact"/>
              <w:ind w:firstLineChars="198" w:firstLine="475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2.</w:t>
            </w:r>
            <w:r>
              <w:rPr>
                <w:rFonts w:ascii="仿宋_GB2312" w:hAnsi="宋体" w:hint="eastAsia"/>
                <w:color w:val="000000"/>
                <w:sz w:val="24"/>
              </w:rPr>
              <w:t>需要改进的地方或试用其他方法的地方。</w:t>
            </w:r>
          </w:p>
          <w:p w:rsidR="000E533F" w:rsidRDefault="00464047">
            <w:pPr>
              <w:spacing w:line="440" w:lineRule="exact"/>
              <w:ind w:firstLineChars="200"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3.</w:t>
            </w:r>
            <w:r>
              <w:rPr>
                <w:rFonts w:ascii="仿宋_GB2312" w:hAnsi="宋体" w:hint="eastAsia"/>
                <w:color w:val="000000"/>
                <w:sz w:val="24"/>
              </w:rPr>
              <w:t>如何改进或试用其他方法的设计。</w:t>
            </w:r>
          </w:p>
        </w:tc>
      </w:tr>
    </w:tbl>
    <w:p w:rsidR="000E533F" w:rsidRDefault="000E533F">
      <w:pPr>
        <w:tabs>
          <w:tab w:val="left" w:pos="1806"/>
        </w:tabs>
        <w:spacing w:line="360" w:lineRule="exact"/>
        <w:rPr>
          <w:sz w:val="24"/>
        </w:rPr>
      </w:pPr>
    </w:p>
    <w:p w:rsidR="000E533F" w:rsidRDefault="000E533F"/>
    <w:p w:rsidR="000E533F" w:rsidRDefault="000E533F"/>
    <w:p w:rsidR="000E533F" w:rsidRDefault="000E533F"/>
    <w:sectPr w:rsidR="000E533F" w:rsidSect="000E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047" w:rsidRDefault="00464047" w:rsidP="0050241C">
      <w:r>
        <w:separator/>
      </w:r>
    </w:p>
  </w:endnote>
  <w:endnote w:type="continuationSeparator" w:id="1">
    <w:p w:rsidR="00464047" w:rsidRDefault="00464047" w:rsidP="00502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047" w:rsidRDefault="00464047" w:rsidP="0050241C">
      <w:r>
        <w:separator/>
      </w:r>
    </w:p>
  </w:footnote>
  <w:footnote w:type="continuationSeparator" w:id="1">
    <w:p w:rsidR="00464047" w:rsidRDefault="00464047" w:rsidP="00502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B7148"/>
    <w:multiLevelType w:val="multilevel"/>
    <w:tmpl w:val="25EB714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2BE"/>
    <w:rsid w:val="000E533F"/>
    <w:rsid w:val="002F7247"/>
    <w:rsid w:val="00464047"/>
    <w:rsid w:val="004A1E96"/>
    <w:rsid w:val="004F7D1C"/>
    <w:rsid w:val="0050241C"/>
    <w:rsid w:val="00575D36"/>
    <w:rsid w:val="00AD4D9A"/>
    <w:rsid w:val="00AE3C04"/>
    <w:rsid w:val="00BB7ABF"/>
    <w:rsid w:val="00E50503"/>
    <w:rsid w:val="00F652BE"/>
    <w:rsid w:val="7A5C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3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5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5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E533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533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E53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2020-06-16T08:45:00Z</dcterms:created>
  <dcterms:modified xsi:type="dcterms:W3CDTF">2020-06-17T00:33:00Z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